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41AB" w14:textId="77777777" w:rsidR="00F31A12" w:rsidRPr="00EE518A" w:rsidRDefault="00F31A12" w:rsidP="00F31A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4079"/>
      </w:tblGrid>
      <w:tr w:rsidR="00F31A12" w:rsidRPr="00EE518A" w14:paraId="11D71853" w14:textId="77777777" w:rsidTr="00543192">
        <w:tc>
          <w:tcPr>
            <w:tcW w:w="2833" w:type="dxa"/>
            <w:shd w:val="clear" w:color="auto" w:fill="auto"/>
          </w:tcPr>
          <w:p w14:paraId="7DAA3647" w14:textId="4C6345B9" w:rsidR="00F31A12" w:rsidRPr="00EE518A" w:rsidRDefault="00F31A12" w:rsidP="00543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E518A">
              <w:rPr>
                <w:rFonts w:ascii="Arial" w:hAnsi="Arial" w:cs="Arial"/>
              </w:rPr>
              <w:t>akantie</w:t>
            </w:r>
          </w:p>
        </w:tc>
        <w:tc>
          <w:tcPr>
            <w:tcW w:w="4079" w:type="dxa"/>
            <w:shd w:val="clear" w:color="auto" w:fill="auto"/>
          </w:tcPr>
          <w:p w14:paraId="05F136FC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Data</w:t>
            </w:r>
          </w:p>
        </w:tc>
      </w:tr>
      <w:tr w:rsidR="00F31A12" w:rsidRPr="00EE518A" w14:paraId="11C6E6D6" w14:textId="77777777" w:rsidTr="00543192">
        <w:tc>
          <w:tcPr>
            <w:tcW w:w="2833" w:type="dxa"/>
            <w:shd w:val="clear" w:color="auto" w:fill="auto"/>
          </w:tcPr>
          <w:p w14:paraId="03CCD32A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Zomervakantie</w:t>
            </w:r>
          </w:p>
        </w:tc>
        <w:tc>
          <w:tcPr>
            <w:tcW w:w="4079" w:type="dxa"/>
            <w:shd w:val="clear" w:color="auto" w:fill="auto"/>
          </w:tcPr>
          <w:p w14:paraId="63CDAFC6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Ma 25 juli t/m vr 2 september 2022</w:t>
            </w:r>
          </w:p>
          <w:p w14:paraId="64DD1DA3" w14:textId="77777777" w:rsidR="00F31A12" w:rsidRPr="00EE518A" w:rsidRDefault="00F31A12" w:rsidP="00543192">
            <w:pPr>
              <w:rPr>
                <w:rFonts w:ascii="Arial" w:hAnsi="Arial" w:cs="Arial"/>
              </w:rPr>
            </w:pPr>
          </w:p>
        </w:tc>
      </w:tr>
      <w:tr w:rsidR="00F31A12" w:rsidRPr="00EE518A" w14:paraId="59198C4D" w14:textId="77777777" w:rsidTr="00543192">
        <w:tc>
          <w:tcPr>
            <w:tcW w:w="2833" w:type="dxa"/>
            <w:shd w:val="clear" w:color="auto" w:fill="auto"/>
          </w:tcPr>
          <w:p w14:paraId="16925372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Herfstvakantie</w:t>
            </w:r>
          </w:p>
        </w:tc>
        <w:tc>
          <w:tcPr>
            <w:tcW w:w="4079" w:type="dxa"/>
            <w:shd w:val="clear" w:color="auto" w:fill="auto"/>
          </w:tcPr>
          <w:p w14:paraId="0697FCA2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ma 24 oktober t/m 28 oktober 2022</w:t>
            </w:r>
          </w:p>
          <w:p w14:paraId="0FC37985" w14:textId="77777777" w:rsidR="00F31A12" w:rsidRPr="00EE518A" w:rsidRDefault="00F31A12" w:rsidP="00543192">
            <w:pPr>
              <w:rPr>
                <w:rFonts w:ascii="Arial" w:hAnsi="Arial" w:cs="Arial"/>
              </w:rPr>
            </w:pPr>
          </w:p>
        </w:tc>
      </w:tr>
      <w:tr w:rsidR="00F31A12" w:rsidRPr="00EE518A" w14:paraId="15D70C0A" w14:textId="77777777" w:rsidTr="00543192">
        <w:tc>
          <w:tcPr>
            <w:tcW w:w="2833" w:type="dxa"/>
            <w:shd w:val="clear" w:color="auto" w:fill="auto"/>
          </w:tcPr>
          <w:p w14:paraId="44284D86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Kerstvakantie</w:t>
            </w:r>
          </w:p>
        </w:tc>
        <w:tc>
          <w:tcPr>
            <w:tcW w:w="4079" w:type="dxa"/>
            <w:shd w:val="clear" w:color="auto" w:fill="auto"/>
          </w:tcPr>
          <w:p w14:paraId="5932E891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 xml:space="preserve">ma 26 december 2022 t/m </w:t>
            </w:r>
          </w:p>
          <w:p w14:paraId="1110E92E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6 januari 2023</w:t>
            </w:r>
          </w:p>
          <w:p w14:paraId="50CE4FC5" w14:textId="77777777" w:rsidR="00F31A12" w:rsidRPr="00EE518A" w:rsidRDefault="00F31A12" w:rsidP="00543192">
            <w:pPr>
              <w:rPr>
                <w:rFonts w:ascii="Arial" w:hAnsi="Arial" w:cs="Arial"/>
              </w:rPr>
            </w:pPr>
          </w:p>
        </w:tc>
      </w:tr>
      <w:tr w:rsidR="00F31A12" w:rsidRPr="00EE518A" w14:paraId="0AEAAB3E" w14:textId="77777777" w:rsidTr="00543192">
        <w:tc>
          <w:tcPr>
            <w:tcW w:w="2833" w:type="dxa"/>
            <w:shd w:val="clear" w:color="auto" w:fill="auto"/>
          </w:tcPr>
          <w:p w14:paraId="75F59C71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Voorjaarsvakantie</w:t>
            </w:r>
          </w:p>
        </w:tc>
        <w:tc>
          <w:tcPr>
            <w:tcW w:w="4079" w:type="dxa"/>
            <w:shd w:val="clear" w:color="auto" w:fill="auto"/>
          </w:tcPr>
          <w:p w14:paraId="6A7F9FD2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ma 20 februari t/m 24 februari 2023</w:t>
            </w:r>
          </w:p>
          <w:p w14:paraId="3D233666" w14:textId="77777777" w:rsidR="00F31A12" w:rsidRPr="00EE518A" w:rsidRDefault="00F31A12" w:rsidP="00543192">
            <w:pPr>
              <w:rPr>
                <w:rFonts w:ascii="Arial" w:hAnsi="Arial" w:cs="Arial"/>
              </w:rPr>
            </w:pPr>
          </w:p>
        </w:tc>
      </w:tr>
      <w:tr w:rsidR="00F31A12" w:rsidRPr="00EE518A" w14:paraId="3A0BC1B6" w14:textId="77777777" w:rsidTr="00543192">
        <w:tc>
          <w:tcPr>
            <w:tcW w:w="2833" w:type="dxa"/>
            <w:shd w:val="clear" w:color="auto" w:fill="auto"/>
          </w:tcPr>
          <w:p w14:paraId="67B8283C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 xml:space="preserve">Goede vrijdag </w:t>
            </w:r>
          </w:p>
          <w:p w14:paraId="1EEC8746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2</w:t>
            </w:r>
            <w:r w:rsidRPr="00EE518A">
              <w:rPr>
                <w:rFonts w:ascii="Arial" w:hAnsi="Arial" w:cs="Arial"/>
                <w:vertAlign w:val="superscript"/>
              </w:rPr>
              <w:t>e</w:t>
            </w:r>
            <w:r w:rsidRPr="00EE518A">
              <w:rPr>
                <w:rFonts w:ascii="Arial" w:hAnsi="Arial" w:cs="Arial"/>
              </w:rPr>
              <w:t xml:space="preserve"> Paasdag </w:t>
            </w:r>
          </w:p>
        </w:tc>
        <w:tc>
          <w:tcPr>
            <w:tcW w:w="4079" w:type="dxa"/>
            <w:shd w:val="clear" w:color="auto" w:fill="auto"/>
          </w:tcPr>
          <w:p w14:paraId="730E5D78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vr 7 april 2023</w:t>
            </w:r>
          </w:p>
          <w:p w14:paraId="0924CB05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ma 10 april 2023</w:t>
            </w:r>
          </w:p>
          <w:p w14:paraId="638D2D32" w14:textId="77777777" w:rsidR="00F31A12" w:rsidRPr="00EE518A" w:rsidRDefault="00F31A12" w:rsidP="00543192">
            <w:pPr>
              <w:rPr>
                <w:rFonts w:ascii="Arial" w:hAnsi="Arial" w:cs="Arial"/>
              </w:rPr>
            </w:pPr>
          </w:p>
        </w:tc>
      </w:tr>
      <w:tr w:rsidR="00F31A12" w:rsidRPr="00EE518A" w14:paraId="50EDD711" w14:textId="77777777" w:rsidTr="00543192">
        <w:tc>
          <w:tcPr>
            <w:tcW w:w="2833" w:type="dxa"/>
            <w:shd w:val="clear" w:color="auto" w:fill="auto"/>
          </w:tcPr>
          <w:p w14:paraId="70134831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Meivakantie</w:t>
            </w:r>
          </w:p>
        </w:tc>
        <w:tc>
          <w:tcPr>
            <w:tcW w:w="4079" w:type="dxa"/>
            <w:shd w:val="clear" w:color="auto" w:fill="auto"/>
          </w:tcPr>
          <w:p w14:paraId="2EC58147" w14:textId="77777777" w:rsidR="00F31A12" w:rsidRPr="00EE518A" w:rsidRDefault="00F31A12" w:rsidP="00543192">
            <w:pPr>
              <w:rPr>
                <w:rFonts w:ascii="Arial" w:hAnsi="Arial" w:cs="Arial"/>
                <w:lang w:val="it-IT"/>
              </w:rPr>
            </w:pPr>
            <w:r w:rsidRPr="00EE518A">
              <w:rPr>
                <w:rFonts w:ascii="Arial" w:hAnsi="Arial" w:cs="Arial"/>
                <w:lang w:val="it-IT"/>
              </w:rPr>
              <w:t>ma 24 april t/m 5 mei 2023</w:t>
            </w:r>
          </w:p>
          <w:p w14:paraId="69FD55D6" w14:textId="77777777" w:rsidR="00F31A12" w:rsidRDefault="00F31A12" w:rsidP="0054319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</w:t>
            </w:r>
            <w:r w:rsidRPr="00EE518A">
              <w:rPr>
                <w:rFonts w:ascii="Arial" w:hAnsi="Arial" w:cs="Arial"/>
                <w:lang w:val="it-IT"/>
              </w:rPr>
              <w:t>incl Koningsdag</w:t>
            </w:r>
            <w:r>
              <w:rPr>
                <w:rFonts w:ascii="Arial" w:hAnsi="Arial" w:cs="Arial"/>
                <w:lang w:val="it-IT"/>
              </w:rPr>
              <w:t>)</w:t>
            </w:r>
          </w:p>
          <w:p w14:paraId="36D2D2CD" w14:textId="77777777" w:rsidR="00F31A12" w:rsidRPr="00EE518A" w:rsidRDefault="00F31A12" w:rsidP="00543192">
            <w:pPr>
              <w:rPr>
                <w:rFonts w:ascii="Arial" w:hAnsi="Arial" w:cs="Arial"/>
                <w:lang w:val="it-IT"/>
              </w:rPr>
            </w:pPr>
          </w:p>
        </w:tc>
      </w:tr>
      <w:tr w:rsidR="00F31A12" w:rsidRPr="00EE518A" w14:paraId="63F2013F" w14:textId="77777777" w:rsidTr="00543192">
        <w:tc>
          <w:tcPr>
            <w:tcW w:w="2833" w:type="dxa"/>
            <w:shd w:val="clear" w:color="auto" w:fill="auto"/>
          </w:tcPr>
          <w:p w14:paraId="4F6083C9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Hemelvaart</w:t>
            </w:r>
          </w:p>
          <w:p w14:paraId="44ACA357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 xml:space="preserve">dag na Hemelvaart </w:t>
            </w:r>
          </w:p>
          <w:p w14:paraId="2E031AF8" w14:textId="77777777" w:rsidR="00F31A12" w:rsidRPr="00EE518A" w:rsidRDefault="00F31A12" w:rsidP="00543192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</w:tcPr>
          <w:p w14:paraId="482E782E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do 18 mei 2023</w:t>
            </w:r>
          </w:p>
          <w:p w14:paraId="39C55F9E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vr 19 mei 2023</w:t>
            </w:r>
          </w:p>
        </w:tc>
      </w:tr>
      <w:tr w:rsidR="00F31A12" w:rsidRPr="00EE518A" w14:paraId="1DC84139" w14:textId="77777777" w:rsidTr="00543192">
        <w:tc>
          <w:tcPr>
            <w:tcW w:w="2833" w:type="dxa"/>
            <w:shd w:val="clear" w:color="auto" w:fill="auto"/>
          </w:tcPr>
          <w:p w14:paraId="5626A75A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2</w:t>
            </w:r>
            <w:r w:rsidRPr="00EE518A">
              <w:rPr>
                <w:rFonts w:ascii="Arial" w:hAnsi="Arial" w:cs="Arial"/>
                <w:vertAlign w:val="superscript"/>
              </w:rPr>
              <w:t>e</w:t>
            </w:r>
            <w:r w:rsidRPr="00EE518A">
              <w:rPr>
                <w:rFonts w:ascii="Arial" w:hAnsi="Arial" w:cs="Arial"/>
              </w:rPr>
              <w:t xml:space="preserve"> Pinksterdag</w:t>
            </w:r>
          </w:p>
        </w:tc>
        <w:tc>
          <w:tcPr>
            <w:tcW w:w="4079" w:type="dxa"/>
            <w:shd w:val="clear" w:color="auto" w:fill="auto"/>
          </w:tcPr>
          <w:p w14:paraId="23EEFCE4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ma 29 mei 2023</w:t>
            </w:r>
          </w:p>
          <w:p w14:paraId="22687E76" w14:textId="77777777" w:rsidR="00F31A12" w:rsidRPr="00EE518A" w:rsidRDefault="00F31A12" w:rsidP="00543192">
            <w:pPr>
              <w:rPr>
                <w:rFonts w:ascii="Arial" w:hAnsi="Arial" w:cs="Arial"/>
              </w:rPr>
            </w:pPr>
          </w:p>
        </w:tc>
      </w:tr>
      <w:tr w:rsidR="00F31A12" w:rsidRPr="00EE518A" w14:paraId="721AC8A2" w14:textId="77777777" w:rsidTr="0054319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DEB5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Zomervakantie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85AB" w14:textId="77777777" w:rsidR="00F31A12" w:rsidRPr="00EE518A" w:rsidRDefault="00F31A12" w:rsidP="00543192">
            <w:pPr>
              <w:rPr>
                <w:rFonts w:ascii="Arial" w:hAnsi="Arial" w:cs="Arial"/>
              </w:rPr>
            </w:pPr>
            <w:r w:rsidRPr="00EE518A">
              <w:rPr>
                <w:rFonts w:ascii="Arial" w:hAnsi="Arial" w:cs="Arial"/>
              </w:rPr>
              <w:t>Ma 17 juli t/m vr 25 augustus 2023</w:t>
            </w:r>
          </w:p>
        </w:tc>
      </w:tr>
    </w:tbl>
    <w:p w14:paraId="088FF50D" w14:textId="77777777" w:rsidR="00F31A12" w:rsidRPr="00EE518A" w:rsidRDefault="00F31A12" w:rsidP="00F31A12">
      <w:pPr>
        <w:rPr>
          <w:rFonts w:ascii="Arial" w:hAnsi="Arial" w:cs="Arial"/>
        </w:rPr>
      </w:pPr>
    </w:p>
    <w:p w14:paraId="3BBFA3FB" w14:textId="77777777" w:rsidR="00396067" w:rsidRPr="00582791" w:rsidRDefault="00396067" w:rsidP="008E42D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396067" w:rsidRPr="00582791" w:rsidSect="00772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801A" w14:textId="77777777" w:rsidR="003307D1" w:rsidRDefault="003307D1" w:rsidP="00E5014A">
      <w:pPr>
        <w:spacing w:after="0" w:line="240" w:lineRule="auto"/>
      </w:pPr>
      <w:r>
        <w:separator/>
      </w:r>
    </w:p>
  </w:endnote>
  <w:endnote w:type="continuationSeparator" w:id="0">
    <w:p w14:paraId="0B6604AE" w14:textId="77777777" w:rsidR="003307D1" w:rsidRDefault="003307D1" w:rsidP="00E5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B10D" w14:textId="77777777" w:rsidR="00F31A12" w:rsidRDefault="00F31A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6581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7AB8D" w14:textId="77777777" w:rsidR="009D3AE2" w:rsidRPr="009D3AE2" w:rsidRDefault="009D3AE2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9D3AE2">
          <w:rPr>
            <w:rFonts w:ascii="Arial" w:hAnsi="Arial" w:cs="Arial"/>
            <w:sz w:val="18"/>
            <w:szCs w:val="18"/>
          </w:rPr>
          <w:fldChar w:fldCharType="begin"/>
        </w:r>
        <w:r w:rsidRPr="009D3AE2">
          <w:rPr>
            <w:rFonts w:ascii="Arial" w:hAnsi="Arial" w:cs="Arial"/>
            <w:sz w:val="18"/>
            <w:szCs w:val="18"/>
          </w:rPr>
          <w:instrText>PAGE   \* MERGEFORMAT</w:instrText>
        </w:r>
        <w:r w:rsidRPr="009D3AE2">
          <w:rPr>
            <w:rFonts w:ascii="Arial" w:hAnsi="Arial" w:cs="Arial"/>
            <w:sz w:val="18"/>
            <w:szCs w:val="18"/>
          </w:rPr>
          <w:fldChar w:fldCharType="separate"/>
        </w:r>
        <w:r w:rsidR="008A1CB2">
          <w:rPr>
            <w:rFonts w:ascii="Arial" w:hAnsi="Arial" w:cs="Arial"/>
            <w:noProof/>
            <w:sz w:val="18"/>
            <w:szCs w:val="18"/>
          </w:rPr>
          <w:t>1</w:t>
        </w:r>
        <w:r w:rsidRPr="009D3AE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4D2335" w14:textId="77777777" w:rsidR="00E5014A" w:rsidRDefault="00772ADB" w:rsidP="009D3AE2">
    <w:pPr>
      <w:pStyle w:val="Voetteks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61312" behindDoc="0" locked="0" layoutInCell="1" allowOverlap="1" wp14:anchorId="0C8569EF" wp14:editId="753DA8C6">
          <wp:simplePos x="0" y="0"/>
          <wp:positionH relativeFrom="column">
            <wp:posOffset>5318125</wp:posOffset>
          </wp:positionH>
          <wp:positionV relativeFrom="paragraph">
            <wp:posOffset>52070</wp:posOffset>
          </wp:positionV>
          <wp:extent cx="674370" cy="2857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588">
      <w:rPr>
        <w:rFonts w:ascii="Arial" w:hAnsi="Arial" w:cs="Arial"/>
        <w:sz w:val="18"/>
        <w:szCs w:val="18"/>
      </w:rPr>
      <w:t xml:space="preserve"> </w:t>
    </w:r>
  </w:p>
  <w:p w14:paraId="064C59B6" w14:textId="404A9C1C" w:rsidR="008A1CB2" w:rsidRPr="009D3AE2" w:rsidRDefault="00F31A12" w:rsidP="009D3AE2">
    <w:pPr>
      <w:pStyle w:val="Voetteks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7416E3">
      <w:rPr>
        <w:rFonts w:ascii="Arial" w:hAnsi="Arial" w:cs="Arial"/>
        <w:sz w:val="18"/>
        <w:szCs w:val="18"/>
      </w:rPr>
      <w:t>atum</w:t>
    </w:r>
    <w:r>
      <w:rPr>
        <w:rFonts w:ascii="Arial" w:hAnsi="Arial" w:cs="Arial"/>
        <w:sz w:val="18"/>
        <w:szCs w:val="18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6402" w14:textId="77777777" w:rsidR="00F31A12" w:rsidRDefault="00F31A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6084" w14:textId="77777777" w:rsidR="003307D1" w:rsidRDefault="003307D1" w:rsidP="00E5014A">
      <w:pPr>
        <w:spacing w:after="0" w:line="240" w:lineRule="auto"/>
      </w:pPr>
      <w:r>
        <w:separator/>
      </w:r>
    </w:p>
  </w:footnote>
  <w:footnote w:type="continuationSeparator" w:id="0">
    <w:p w14:paraId="3D6F5564" w14:textId="77777777" w:rsidR="003307D1" w:rsidRDefault="003307D1" w:rsidP="00E5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7141" w14:textId="77777777" w:rsidR="00F31A12" w:rsidRDefault="00F31A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DD94" w14:textId="678361EC" w:rsidR="00F31A12" w:rsidRPr="00EE518A" w:rsidRDefault="00772ADB" w:rsidP="00F31A12">
    <w:pPr>
      <w:rPr>
        <w:rFonts w:ascii="Arial" w:hAnsi="Arial" w:cs="Arial"/>
        <w:b/>
        <w:bCs/>
      </w:rPr>
    </w:pPr>
    <w:r w:rsidRPr="00582791">
      <w:rPr>
        <w:rFonts w:ascii="Arial" w:hAnsi="Arial" w:cs="Arial"/>
        <w:b/>
        <w:bCs/>
        <w:noProof/>
        <w:u w:val="single"/>
        <w:lang w:eastAsia="nl-NL"/>
      </w:rPr>
      <w:drawing>
        <wp:anchor distT="0" distB="0" distL="114300" distR="114300" simplePos="0" relativeHeight="251658240" behindDoc="0" locked="0" layoutInCell="1" allowOverlap="1" wp14:anchorId="545B2BF9" wp14:editId="48B2C03B">
          <wp:simplePos x="0" y="0"/>
          <wp:positionH relativeFrom="column">
            <wp:posOffset>3679825</wp:posOffset>
          </wp:positionH>
          <wp:positionV relativeFrom="paragraph">
            <wp:posOffset>-132080</wp:posOffset>
          </wp:positionV>
          <wp:extent cx="2082800" cy="469900"/>
          <wp:effectExtent l="0" t="0" r="0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NCALLI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A12" w:rsidRPr="00EE518A">
      <w:rPr>
        <w:rFonts w:ascii="Arial" w:hAnsi="Arial" w:cs="Arial"/>
        <w:b/>
        <w:bCs/>
      </w:rPr>
      <w:t>Vakantierooster 2022-2023</w:t>
    </w:r>
  </w:p>
  <w:p w14:paraId="375F3CE9" w14:textId="52FA6C2D" w:rsidR="009D3AE2" w:rsidRPr="009D3AE2" w:rsidRDefault="009D3AE2" w:rsidP="00582791">
    <w:pPr>
      <w:rPr>
        <w:sz w:val="2"/>
      </w:rPr>
    </w:pPr>
    <w:r>
      <w:rPr>
        <w:rFonts w:ascii="Arial" w:hAnsi="Arial" w:cs="Arial"/>
        <w:sz w:val="28"/>
        <w:szCs w:val="28"/>
      </w:rPr>
      <w:t xml:space="preserve">            </w:t>
    </w:r>
    <w:r w:rsidRPr="009D3AE2">
      <w:rPr>
        <w:rFonts w:ascii="Arial" w:hAnsi="Arial" w:cs="Arial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358D" w14:textId="77777777" w:rsidR="00F31A12" w:rsidRDefault="00F31A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122"/>
    <w:multiLevelType w:val="hybridMultilevel"/>
    <w:tmpl w:val="A532F4CA"/>
    <w:lvl w:ilvl="0" w:tplc="25745928">
      <w:start w:val="2"/>
      <w:numFmt w:val="bullet"/>
      <w:lvlText w:val="-"/>
      <w:lvlJc w:val="left"/>
      <w:pPr>
        <w:ind w:left="1671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1EDA35A2"/>
    <w:multiLevelType w:val="multilevel"/>
    <w:tmpl w:val="91CA8F0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28D7CAF"/>
    <w:multiLevelType w:val="multilevel"/>
    <w:tmpl w:val="322C0E2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4B01065"/>
    <w:multiLevelType w:val="multilevel"/>
    <w:tmpl w:val="64F8E9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864197"/>
    <w:multiLevelType w:val="hybridMultilevel"/>
    <w:tmpl w:val="FFC6E7B0"/>
    <w:lvl w:ilvl="0" w:tplc="28746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54950"/>
    <w:multiLevelType w:val="multilevel"/>
    <w:tmpl w:val="AE14C3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1B335DC"/>
    <w:multiLevelType w:val="hybridMultilevel"/>
    <w:tmpl w:val="EC58AE4A"/>
    <w:lvl w:ilvl="0" w:tplc="1D2439AC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EF3242"/>
    <w:multiLevelType w:val="multilevel"/>
    <w:tmpl w:val="7DAEF228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E4D35E9"/>
    <w:multiLevelType w:val="hybridMultilevel"/>
    <w:tmpl w:val="B17088F8"/>
    <w:lvl w:ilvl="0" w:tplc="65166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3163A"/>
    <w:multiLevelType w:val="hybridMultilevel"/>
    <w:tmpl w:val="C8A84F0C"/>
    <w:lvl w:ilvl="0" w:tplc="1A48BA6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5364C"/>
    <w:multiLevelType w:val="hybridMultilevel"/>
    <w:tmpl w:val="8602A49A"/>
    <w:lvl w:ilvl="0" w:tplc="65166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699F"/>
    <w:multiLevelType w:val="multilevel"/>
    <w:tmpl w:val="74100E8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24586143">
    <w:abstractNumId w:val="0"/>
  </w:num>
  <w:num w:numId="2" w16cid:durableId="1509179384">
    <w:abstractNumId w:val="9"/>
  </w:num>
  <w:num w:numId="3" w16cid:durableId="1460104106">
    <w:abstractNumId w:val="6"/>
  </w:num>
  <w:num w:numId="4" w16cid:durableId="1675185382">
    <w:abstractNumId w:val="4"/>
  </w:num>
  <w:num w:numId="5" w16cid:durableId="1353145855">
    <w:abstractNumId w:val="2"/>
  </w:num>
  <w:num w:numId="6" w16cid:durableId="1094126042">
    <w:abstractNumId w:val="11"/>
  </w:num>
  <w:num w:numId="7" w16cid:durableId="620839001">
    <w:abstractNumId w:val="7"/>
  </w:num>
  <w:num w:numId="8" w16cid:durableId="730495134">
    <w:abstractNumId w:val="5"/>
  </w:num>
  <w:num w:numId="9" w16cid:durableId="2006322664">
    <w:abstractNumId w:val="1"/>
  </w:num>
  <w:num w:numId="10" w16cid:durableId="919489966">
    <w:abstractNumId w:val="8"/>
  </w:num>
  <w:num w:numId="11" w16cid:durableId="733743125">
    <w:abstractNumId w:val="10"/>
  </w:num>
  <w:num w:numId="12" w16cid:durableId="1268468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4A"/>
    <w:rsid w:val="00091588"/>
    <w:rsid w:val="0013575E"/>
    <w:rsid w:val="00141A36"/>
    <w:rsid w:val="00226549"/>
    <w:rsid w:val="003307D1"/>
    <w:rsid w:val="00396067"/>
    <w:rsid w:val="00405648"/>
    <w:rsid w:val="004364C6"/>
    <w:rsid w:val="00562E7C"/>
    <w:rsid w:val="00582791"/>
    <w:rsid w:val="005A030A"/>
    <w:rsid w:val="005A35F3"/>
    <w:rsid w:val="005F2F3A"/>
    <w:rsid w:val="007416E3"/>
    <w:rsid w:val="00772ADB"/>
    <w:rsid w:val="00792552"/>
    <w:rsid w:val="008A1CB2"/>
    <w:rsid w:val="008B6132"/>
    <w:rsid w:val="008E42D9"/>
    <w:rsid w:val="008E7750"/>
    <w:rsid w:val="009D3AE2"/>
    <w:rsid w:val="00AC1855"/>
    <w:rsid w:val="00B05908"/>
    <w:rsid w:val="00CF6AF3"/>
    <w:rsid w:val="00DF5A00"/>
    <w:rsid w:val="00E5014A"/>
    <w:rsid w:val="00E717F6"/>
    <w:rsid w:val="00EC194A"/>
    <w:rsid w:val="00EC43CA"/>
    <w:rsid w:val="00F31A12"/>
    <w:rsid w:val="00F93CE9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6E2C"/>
  <w15:docId w15:val="{D0881560-D5B8-4CD7-ADBB-202C9F86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AF3"/>
  </w:style>
  <w:style w:type="paragraph" w:styleId="Kop2">
    <w:name w:val="heading 2"/>
    <w:basedOn w:val="Standaard"/>
    <w:next w:val="Standaard"/>
    <w:link w:val="Kop2Char"/>
    <w:uiPriority w:val="99"/>
    <w:qFormat/>
    <w:rsid w:val="00091588"/>
    <w:pPr>
      <w:keepNext/>
      <w:keepLines/>
      <w:spacing w:before="200" w:after="0" w:line="24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14A"/>
  </w:style>
  <w:style w:type="paragraph" w:styleId="Voettekst">
    <w:name w:val="footer"/>
    <w:basedOn w:val="Standaard"/>
    <w:link w:val="VoettekstChar"/>
    <w:uiPriority w:val="99"/>
    <w:unhideWhenUsed/>
    <w:rsid w:val="00E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14A"/>
  </w:style>
  <w:style w:type="paragraph" w:styleId="Ballontekst">
    <w:name w:val="Balloon Text"/>
    <w:basedOn w:val="Standaard"/>
    <w:link w:val="BallontekstChar"/>
    <w:uiPriority w:val="99"/>
    <w:semiHidden/>
    <w:unhideWhenUsed/>
    <w:rsid w:val="00E5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14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F6AF3"/>
    <w:pPr>
      <w:ind w:left="720"/>
      <w:contextualSpacing/>
    </w:pPr>
  </w:style>
  <w:style w:type="table" w:styleId="Tabelraster">
    <w:name w:val="Table Grid"/>
    <w:basedOn w:val="Standaardtabel"/>
    <w:uiPriority w:val="59"/>
    <w:rsid w:val="00CF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rsid w:val="00091588"/>
    <w:rPr>
      <w:rFonts w:ascii="Cambria" w:eastAsia="MS Gothic" w:hAnsi="Cambria" w:cs="Cambria"/>
      <w:b/>
      <w:bCs/>
      <w:color w:val="4F81BD"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91588"/>
    <w:rPr>
      <w:color w:val="0000FF" w:themeColor="hyperlink"/>
      <w:u w:val="single"/>
    </w:rPr>
  </w:style>
  <w:style w:type="paragraph" w:styleId="Geenafstand">
    <w:name w:val="No Spacing"/>
    <w:link w:val="GeenafstandChar"/>
    <w:uiPriority w:val="99"/>
    <w:qFormat/>
    <w:rsid w:val="00091588"/>
    <w:pPr>
      <w:spacing w:after="0" w:line="240" w:lineRule="auto"/>
    </w:pPr>
    <w:rPr>
      <w:rFonts w:ascii="Arial" w:eastAsia="Calibri" w:hAnsi="Arial" w:cs="Arial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091588"/>
    <w:rPr>
      <w:rFonts w:ascii="Arial" w:eastAsia="Calibri" w:hAnsi="Arial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93F82C79180459832564CB4237733" ma:contentTypeVersion="2" ma:contentTypeDescription="Een nieuw document maken." ma:contentTypeScope="" ma:versionID="1cfaa4b98b90c40113006ef66861eab5">
  <xsd:schema xmlns:xsd="http://www.w3.org/2001/XMLSchema" xmlns:xs="http://www.w3.org/2001/XMLSchema" xmlns:p="http://schemas.microsoft.com/office/2006/metadata/properties" xmlns:ns2="cbc342c1-36bd-44f7-b703-2fc26e419ac7" targetNamespace="http://schemas.microsoft.com/office/2006/metadata/properties" ma:root="true" ma:fieldsID="ed1d69b8a9e2f8fb61acbd056765fd51" ns2:_="">
    <xsd:import namespace="cbc342c1-36bd-44f7-b703-2fc26e419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342c1-36bd-44f7-b703-2fc26e419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7265A-240B-4938-B768-E5B96EE1A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D1E41-7E64-4D90-B052-A895C09AA841}"/>
</file>

<file path=customXml/itemProps3.xml><?xml version="1.0" encoding="utf-8"?>
<ds:datastoreItem xmlns:ds="http://schemas.openxmlformats.org/officeDocument/2006/customXml" ds:itemID="{C0C068F8-CFA0-4D0E-9A5E-6B2ADCC79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a167f6-a948-4f30-96f8-47495e290684"/>
    <ds:schemaRef ds:uri="4a31f83e-f2bf-44b8-bc48-1ef18ab2e9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411</Characters>
  <Application>Microsoft Office Word</Application>
  <DocSecurity>0</DocSecurity>
  <Lines>37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kort buitengewoon verlof</vt:lpstr>
    </vt:vector>
  </TitlesOfParts>
  <Company>Roncalli Scholgengemeenschap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kort buitengewoon verlof</dc:title>
  <dc:creator>Krijnen A.</dc:creator>
  <cp:lastModifiedBy>Angela Krijnen-van Oorschot</cp:lastModifiedBy>
  <cp:revision>2</cp:revision>
  <cp:lastPrinted>2021-09-13T13:13:00Z</cp:lastPrinted>
  <dcterms:created xsi:type="dcterms:W3CDTF">2022-06-17T10:37:00Z</dcterms:created>
  <dcterms:modified xsi:type="dcterms:W3CDTF">2022-06-17T10:37:00Z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0x0101002F993F82C79180459832564CB4237733</vt:lpwstr>
  </property>
  <property fmtid="{D5CDD505-2E9C-101B-9397-08002B2CF9AE}" pid="3" name="Order">
    <vt:r8>61600</vt:r8>
  </property>
</Properties>
</file>